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77788033" w:rsidR="007662A2" w:rsidRPr="00063741" w:rsidRDefault="002460E4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225" w:dyaOrig="225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7" DrawAspect="Content" ObjectID="_1730275630" r:id="rId9"/>
        </w:objec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br w:type="textWrapping" w:clear="all"/>
      </w:r>
    </w:p>
    <w:p w14:paraId="756FA115" w14:textId="77777777" w:rsidR="007662A2" w:rsidRPr="00063741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063741" w14:paraId="10AC1257" w14:textId="77777777" w:rsidTr="002D18B3">
        <w:tc>
          <w:tcPr>
            <w:tcW w:w="9639" w:type="dxa"/>
            <w:shd w:val="clear" w:color="auto" w:fill="auto"/>
          </w:tcPr>
          <w:p w14:paraId="56839305" w14:textId="648B11EC" w:rsidR="007662A2" w:rsidRPr="00063741" w:rsidRDefault="00B150C0" w:rsidP="00B25FBD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0637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B25FBD" w:rsidRPr="000637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П’ЯТА</w:t>
            </w:r>
            <w:r w:rsidR="007662A2" w:rsidRPr="000637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0637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14:paraId="3448602F" w14:textId="77777777" w:rsidR="00CC27F6" w:rsidRPr="00063741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</w:t>
      </w:r>
      <w:r w:rsidR="00072141"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ПОЗАЧЕРГОВА</w:t>
      </w:r>
      <w:r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)</w:t>
      </w:r>
    </w:p>
    <w:p w14:paraId="579EB6FA" w14:textId="77777777" w:rsidR="004C77D6" w:rsidRPr="000637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14:paraId="7EDE6EBB" w14:textId="77777777" w:rsidR="007662A2" w:rsidRPr="00063741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14:paraId="364AFAF0" w14:textId="77777777" w:rsidR="00B666BB" w:rsidRPr="00063741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5899E87" w14:textId="31EB9B2C" w:rsidR="007662A2" w:rsidRPr="00063741" w:rsidRDefault="008040B2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B25FBD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r w:rsidR="00072141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47561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2022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CC27F6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666BB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C27F6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25FBD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C27F6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2460E4">
        <w:rPr>
          <w:rFonts w:ascii="Times New Roman" w:hAnsi="Times New Roman" w:cs="Times New Roman"/>
          <w:b/>
          <w:bCs/>
          <w:sz w:val="24"/>
          <w:szCs w:val="24"/>
          <w:lang w:val="uk-UA"/>
        </w:rPr>
        <w:t>3211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B25FBD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35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14:paraId="3B939CFA" w14:textId="77777777" w:rsidR="00C82EE1" w:rsidRPr="00063741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8F9E715" w14:textId="77777777" w:rsidR="00C82EE1" w:rsidRPr="000637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</w:p>
    <w:p w14:paraId="5184920E" w14:textId="35EB8414" w:rsidR="00B666BB" w:rsidRPr="00063741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дизельного генератора</w:t>
      </w:r>
    </w:p>
    <w:p w14:paraId="2736C10B" w14:textId="77777777" w:rsidR="00B25FBD" w:rsidRPr="00063741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5E3F881" w14:textId="0CBFBB7B" w:rsidR="00C82EE1" w:rsidRPr="00063741" w:rsidRDefault="00072141" w:rsidP="00F41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r w:rsidR="00B25FBD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F418A3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осольства України в Республіці Північна Македонія щодо надання Бучанській міській територіальній громаді гуманітарної допомоги у вигляді дизельного генератора GENESAL </w:t>
      </w:r>
      <w:proofErr w:type="spellStart"/>
      <w:r w:rsidR="00F418A3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electricity</w:t>
      </w:r>
      <w:proofErr w:type="spellEnd"/>
      <w:r w:rsidR="00F418A3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0D63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generator</w:t>
      </w:r>
      <w:proofErr w:type="spellEnd"/>
      <w:r w:rsidR="000D47AF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14756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раховуючи нагальну потребу в додаткових спеціальних засоб</w:t>
      </w:r>
      <w:r w:rsidR="00DE7BB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14756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14756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задоволення потреб </w:t>
      </w:r>
      <w:r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громади </w:t>
      </w:r>
      <w:r w:rsidR="0014756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DE7BB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сфері </w:t>
      </w:r>
      <w:r w:rsidR="00963E2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комунального</w:t>
      </w:r>
      <w:r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</w:t>
      </w:r>
      <w:r w:rsidR="00FA10C7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F01BEC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частиною 1 статті 59, частиною 5 статті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</w:t>
      </w:r>
      <w:r w:rsidR="00F01BEC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статтями</w:t>
      </w:r>
      <w:r w:rsidR="00BD25E0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25, 60 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</w:t>
      </w:r>
      <w:r w:rsidR="00151D95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оврядування в Україні», </w:t>
      </w:r>
      <w:r w:rsidR="008527C8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Законом України «Про гуманітарну допомогу», </w:t>
      </w:r>
      <w:r w:rsidR="00F01BEC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статтею</w:t>
      </w:r>
      <w:r w:rsidR="00151D95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328 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Цивільного кодексу України, Бучанська міська рада</w:t>
      </w:r>
      <w:r w:rsidR="00B666BB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75C14966" w14:textId="77777777" w:rsidR="00C82EE1" w:rsidRPr="00063741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29B469" w14:textId="77777777" w:rsidR="00402112" w:rsidRPr="000637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14:paraId="41FAD86A" w14:textId="77777777" w:rsidR="00DE7BB1" w:rsidRPr="00063741" w:rsidRDefault="0060337D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C82EE1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рийнят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C82EE1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гум</w:t>
      </w:r>
      <w:r w:rsidR="0062572F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90305E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нітарну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допомогу, а саме: </w:t>
      </w:r>
    </w:p>
    <w:p w14:paraId="3CD5E41F" w14:textId="1159D916" w:rsidR="001E4824" w:rsidRPr="00063741" w:rsidRDefault="00F418A3" w:rsidP="001E4824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0" w:name="_Hlk119261025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дизельний генератор GENESAL </w:t>
      </w:r>
      <w:proofErr w:type="spellStart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electricity</w:t>
      </w:r>
      <w:proofErr w:type="spellEnd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generator</w:t>
      </w:r>
      <w:proofErr w:type="spellEnd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650 KW, </w:t>
      </w:r>
      <w:proofErr w:type="spellStart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type</w:t>
      </w:r>
      <w:proofErr w:type="spellEnd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GDML 715 TAMI</w:t>
      </w:r>
      <w:r w:rsidR="00613959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bookmarkEnd w:id="0"/>
    <w:p w14:paraId="408A16C3" w14:textId="6922A651" w:rsidR="00964B9C" w:rsidRPr="00063741" w:rsidRDefault="004D4964" w:rsidP="00964B9C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Комунальному підприємству «Бучасервіс»</w:t>
      </w:r>
      <w:r w:rsidR="00717674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майно, </w:t>
      </w:r>
      <w:r w:rsidR="00072141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зазначене </w:t>
      </w:r>
      <w:r w:rsidR="00613959">
        <w:rPr>
          <w:rFonts w:ascii="Times New Roman" w:eastAsia="Times New Roman" w:hAnsi="Times New Roman"/>
          <w:sz w:val="24"/>
          <w:szCs w:val="24"/>
          <w:lang w:val="uk-UA" w:eastAsia="ru-RU"/>
        </w:rPr>
        <w:t>в п. 1</w:t>
      </w:r>
      <w:r w:rsidR="00964B9C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14:paraId="309CBBB3" w14:textId="3EE9D405" w:rsidR="00964B9C" w:rsidRPr="00063741" w:rsidRDefault="00964B9C" w:rsidP="00964B9C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Pr="00063741">
        <w:rPr>
          <w:sz w:val="24"/>
          <w:szCs w:val="24"/>
          <w:lang w:val="uk-UA"/>
        </w:rPr>
        <w:t xml:space="preserve"> 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підприємству «Бучасервіс» Бучанської міської ради, визначеного пунктом 2 даного рішення, створити комісію з приймання</w:t>
      </w:r>
      <w:r w:rsidR="000D63E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-передачі відповідно до додатку 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14:paraId="353CD59A" w14:textId="29E69B01" w:rsidR="003F4AFB" w:rsidRPr="00063741" w:rsidRDefault="00C82EE1" w:rsidP="000D47AF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власністю.</w:t>
      </w:r>
    </w:p>
    <w:p w14:paraId="79DB5659" w14:textId="77777777" w:rsidR="001329B9" w:rsidRPr="00063741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E8C99A0" w14:textId="77777777" w:rsidR="001806AB" w:rsidRPr="00063741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2EE94B9" w14:textId="77777777" w:rsidR="001A6EF3" w:rsidRPr="00063741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Анатолій ФЕДОРУК</w:t>
      </w:r>
    </w:p>
    <w:p w14:paraId="35CC51F4" w14:textId="77777777" w:rsidR="003F4AFB" w:rsidRPr="00063741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A70C1D2" w14:textId="77777777" w:rsidR="003F4AFB" w:rsidRPr="00063741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2C8A0BB" w14:textId="77777777" w:rsidR="00666574" w:rsidRPr="00063741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5CB011E" w14:textId="715370CD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1B6096" w14:textId="1A551490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D02A962" w14:textId="7A2902F8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263D34A" w14:textId="1AAD86A4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E13035E" w14:textId="0A74F30F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39D4BFC" w14:textId="0478CB9B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27B09B" w14:textId="72AF0618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F89B41D" w14:textId="20CF9DDF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7E8259D" w14:textId="7FF7DB50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2A57FC0" w14:textId="0222D3FA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D2ACE87" w14:textId="3E41C712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C7EC695" w14:textId="77777777" w:rsidR="00613959" w:rsidRPr="00063741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0A9F516" w14:textId="0EFC1AE9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GoBack"/>
      <w:bookmarkEnd w:id="1"/>
      <w:r w:rsidRPr="0006374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Заступник міського голови          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032C160D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4D56A805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078A39C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14:paraId="7F294F57" w14:textId="77777777" w:rsidR="00DF7977" w:rsidRPr="00063741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</w:t>
      </w:r>
      <w:r w:rsidR="00DE7BB1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   </w:t>
      </w:r>
      <w:r w:rsidR="001E4824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</w:p>
    <w:p w14:paraId="6ED5BB3B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187CC5BD" w14:textId="77777777" w:rsidR="00DF7977" w:rsidRPr="00063741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AAE84" w14:textId="77777777" w:rsidR="00E03744" w:rsidRPr="00063741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>юридичного відділу</w:t>
      </w:r>
    </w:p>
    <w:p w14:paraId="65C5C309" w14:textId="77777777" w:rsidR="00DF7977" w:rsidRPr="00063741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______________   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Віта ГНІДАШ </w:t>
      </w:r>
    </w:p>
    <w:p w14:paraId="6ED81C3D" w14:textId="54A599E2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73C0468B" w14:textId="77777777" w:rsidR="00DF7977" w:rsidRPr="00063741" w:rsidRDefault="00DF7977" w:rsidP="00DF797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25F4266" w14:textId="77777777" w:rsidR="00DF7977" w:rsidRPr="00063741" w:rsidRDefault="00DF7977" w:rsidP="00DF79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831F4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0544ABA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CC38A2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498BA8F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239F477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4643E17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4AECF6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1583E9F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167322E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EFCCF14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3A0E6DE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EC599C2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DA8696A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0E0DB5A" w14:textId="77777777" w:rsidR="00583034" w:rsidRPr="00063741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D4BEF5A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52A1980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B211A1E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F3C9D6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69307E2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1A24D94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A8716DC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B84C593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9C4F19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A9362DA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34406D5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C6F7B7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19F542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5E2AD49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063741" w:rsidSect="00F01BEC">
      <w:headerReference w:type="default" r:id="rId10"/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ED683" w14:textId="77777777" w:rsidR="00884EC1" w:rsidRDefault="00884EC1" w:rsidP="00300500">
      <w:pPr>
        <w:spacing w:after="0" w:line="240" w:lineRule="auto"/>
      </w:pPr>
      <w:r>
        <w:separator/>
      </w:r>
    </w:p>
  </w:endnote>
  <w:endnote w:type="continuationSeparator" w:id="0">
    <w:p w14:paraId="0364112E" w14:textId="77777777" w:rsidR="00884EC1" w:rsidRDefault="00884EC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EE18F" w14:textId="77777777" w:rsidR="00884EC1" w:rsidRDefault="00884EC1" w:rsidP="00300500">
      <w:pPr>
        <w:spacing w:after="0" w:line="240" w:lineRule="auto"/>
      </w:pPr>
      <w:r>
        <w:separator/>
      </w:r>
    </w:p>
  </w:footnote>
  <w:footnote w:type="continuationSeparator" w:id="0">
    <w:p w14:paraId="24D351FC" w14:textId="77777777" w:rsidR="00884EC1" w:rsidRDefault="00884EC1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C9620" w14:textId="5603DCA2" w:rsidR="00884EC1" w:rsidRPr="00B25FBD" w:rsidRDefault="00884EC1">
    <w:pPr>
      <w:pStyle w:val="a8"/>
      <w:rPr>
        <w:rFonts w:ascii="Times New Roman" w:hAnsi="Times New Roman" w:cs="Times New Roman"/>
      </w:rPr>
    </w:pPr>
    <w:r w:rsidRPr="00B25FBD">
      <w:rPr>
        <w:rFonts w:ascii="Times New Roman" w:hAnsi="Times New Roman" w:cs="Times New Roman"/>
      </w:rPr>
      <w:tab/>
    </w:r>
    <w:r w:rsidRPr="00B25FBD">
      <w:rPr>
        <w:rFonts w:ascii="Times New Roman" w:hAnsi="Times New Roman" w:cs="Times New Roman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63B3"/>
    <w:rsid w:val="00063741"/>
    <w:rsid w:val="00072141"/>
    <w:rsid w:val="000B38B4"/>
    <w:rsid w:val="000D3969"/>
    <w:rsid w:val="000D4500"/>
    <w:rsid w:val="000D47AF"/>
    <w:rsid w:val="000D63E4"/>
    <w:rsid w:val="000E0AAB"/>
    <w:rsid w:val="00106B30"/>
    <w:rsid w:val="001171F6"/>
    <w:rsid w:val="001329B9"/>
    <w:rsid w:val="00147561"/>
    <w:rsid w:val="00151D95"/>
    <w:rsid w:val="001558DD"/>
    <w:rsid w:val="00171DE6"/>
    <w:rsid w:val="001806AB"/>
    <w:rsid w:val="001A6EF3"/>
    <w:rsid w:val="001C556E"/>
    <w:rsid w:val="001D633C"/>
    <w:rsid w:val="001E3BCE"/>
    <w:rsid w:val="001E4824"/>
    <w:rsid w:val="001F6D23"/>
    <w:rsid w:val="00212B23"/>
    <w:rsid w:val="002460E4"/>
    <w:rsid w:val="002561C1"/>
    <w:rsid w:val="0026107A"/>
    <w:rsid w:val="00283D37"/>
    <w:rsid w:val="002B2F5F"/>
    <w:rsid w:val="002C2D96"/>
    <w:rsid w:val="002D18B3"/>
    <w:rsid w:val="002D3EA5"/>
    <w:rsid w:val="002F0BD0"/>
    <w:rsid w:val="00300500"/>
    <w:rsid w:val="0034559E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77D6"/>
    <w:rsid w:val="004D4964"/>
    <w:rsid w:val="00513DF5"/>
    <w:rsid w:val="00532381"/>
    <w:rsid w:val="005755EB"/>
    <w:rsid w:val="00583034"/>
    <w:rsid w:val="005D0956"/>
    <w:rsid w:val="0060337D"/>
    <w:rsid w:val="00613959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E4740"/>
    <w:rsid w:val="006F4BEF"/>
    <w:rsid w:val="00717674"/>
    <w:rsid w:val="00743709"/>
    <w:rsid w:val="00760FDD"/>
    <w:rsid w:val="007662A2"/>
    <w:rsid w:val="007923C7"/>
    <w:rsid w:val="007A15B1"/>
    <w:rsid w:val="007B388E"/>
    <w:rsid w:val="007B6FF5"/>
    <w:rsid w:val="007C3FE4"/>
    <w:rsid w:val="007F7834"/>
    <w:rsid w:val="008040B2"/>
    <w:rsid w:val="00817DA0"/>
    <w:rsid w:val="0083581B"/>
    <w:rsid w:val="008527C8"/>
    <w:rsid w:val="00884EC1"/>
    <w:rsid w:val="008C0C3B"/>
    <w:rsid w:val="008E0974"/>
    <w:rsid w:val="008F79A2"/>
    <w:rsid w:val="0090305E"/>
    <w:rsid w:val="009335B3"/>
    <w:rsid w:val="009367B1"/>
    <w:rsid w:val="00963E21"/>
    <w:rsid w:val="00964B9C"/>
    <w:rsid w:val="009D35E7"/>
    <w:rsid w:val="00A87EEA"/>
    <w:rsid w:val="00A924A7"/>
    <w:rsid w:val="00B01CBF"/>
    <w:rsid w:val="00B150C0"/>
    <w:rsid w:val="00B25FBD"/>
    <w:rsid w:val="00B26DE1"/>
    <w:rsid w:val="00B666BB"/>
    <w:rsid w:val="00B76CCD"/>
    <w:rsid w:val="00B85510"/>
    <w:rsid w:val="00B85D13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65A7A"/>
    <w:rsid w:val="00C82EE1"/>
    <w:rsid w:val="00C9496B"/>
    <w:rsid w:val="00CC27F6"/>
    <w:rsid w:val="00CC5C10"/>
    <w:rsid w:val="00CE11CF"/>
    <w:rsid w:val="00CF69EC"/>
    <w:rsid w:val="00D03C6E"/>
    <w:rsid w:val="00D14A32"/>
    <w:rsid w:val="00D1555E"/>
    <w:rsid w:val="00D2233B"/>
    <w:rsid w:val="00D36BA4"/>
    <w:rsid w:val="00D47697"/>
    <w:rsid w:val="00D74F0C"/>
    <w:rsid w:val="00DA050B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93B45"/>
    <w:rsid w:val="00EB1C21"/>
    <w:rsid w:val="00EB2209"/>
    <w:rsid w:val="00EC76A0"/>
    <w:rsid w:val="00F00582"/>
    <w:rsid w:val="00F01BEC"/>
    <w:rsid w:val="00F10C48"/>
    <w:rsid w:val="00F146E0"/>
    <w:rsid w:val="00F1762C"/>
    <w:rsid w:val="00F418A3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6A1D0E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87263-00CD-4BE0-8CF7-CF5D9A408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1301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2022-11-16T15:11:00Z</cp:lastPrinted>
  <dcterms:created xsi:type="dcterms:W3CDTF">2022-11-13T16:57:00Z</dcterms:created>
  <dcterms:modified xsi:type="dcterms:W3CDTF">2022-11-18T09:21:00Z</dcterms:modified>
</cp:coreProperties>
</file>